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44BC" w14:textId="77777777" w:rsidR="00767676" w:rsidRPr="00710D77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374CF1E" w14:textId="2A79A875" w:rsidR="00767676" w:rsidRPr="00710D77" w:rsidRDefault="0018212F" w:rsidP="0076767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OF </w:t>
      </w:r>
      <w:r w:rsidR="001B2F0C">
        <w:rPr>
          <w:rFonts w:cs="Arial"/>
          <w:b/>
          <w:bCs/>
          <w:sz w:val="28"/>
        </w:rPr>
        <w:t>REVOCATION</w:t>
      </w:r>
      <w:r w:rsidR="00DE6801">
        <w:rPr>
          <w:rFonts w:cs="Arial"/>
          <w:b/>
          <w:bCs/>
          <w:sz w:val="28"/>
        </w:rPr>
        <w:t xml:space="preserve"> OF POLICE-ISSUED</w:t>
      </w:r>
      <w:r w:rsidR="006F0E9E">
        <w:rPr>
          <w:rFonts w:cs="Arial"/>
          <w:b/>
          <w:bCs/>
          <w:sz w:val="28"/>
        </w:rPr>
        <w:t xml:space="preserve"> INTERIM INTERVENTION</w:t>
      </w:r>
      <w:r w:rsidR="00BB0064" w:rsidRPr="00710D77">
        <w:rPr>
          <w:rFonts w:cs="Arial"/>
          <w:b/>
          <w:bCs/>
          <w:sz w:val="28"/>
        </w:rPr>
        <w:t xml:space="preserve"> ORDER</w:t>
      </w:r>
    </w:p>
    <w:p w14:paraId="233A7E2D" w14:textId="77777777" w:rsidR="00E17EF5" w:rsidRPr="0099605A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0" w:name="_Hlk31972175"/>
    </w:p>
    <w:p w14:paraId="16075ABE" w14:textId="3068A4BF" w:rsidR="0099375C" w:rsidRPr="00710D77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50559342"/>
      <w:bookmarkEnd w:id="0"/>
      <w:r w:rsidRPr="00710D77">
        <w:rPr>
          <w:rFonts w:cs="Calibri"/>
          <w:iCs/>
        </w:rPr>
        <w:t>[</w:t>
      </w:r>
      <w:r w:rsidRPr="00710D77">
        <w:rPr>
          <w:rFonts w:cs="Calibri"/>
          <w:i/>
          <w:iCs/>
        </w:rPr>
        <w:t>MAGISTRATES/YOUTH</w:t>
      </w:r>
      <w:r w:rsidRPr="00710D77">
        <w:rPr>
          <w:rFonts w:cs="Calibri"/>
          <w:iCs/>
        </w:rPr>
        <w:t xml:space="preserve">] </w:t>
      </w:r>
      <w:r w:rsidR="007C3C46">
        <w:rPr>
          <w:rFonts w:cs="Calibri"/>
          <w:b/>
          <w:sz w:val="12"/>
        </w:rPr>
        <w:t>Select</w:t>
      </w:r>
      <w:r w:rsidRPr="00710D77">
        <w:rPr>
          <w:rFonts w:cs="Calibri"/>
          <w:b/>
          <w:sz w:val="12"/>
        </w:rPr>
        <w:t xml:space="preserve"> one </w:t>
      </w:r>
      <w:r w:rsidRPr="00710D77">
        <w:rPr>
          <w:rFonts w:cs="Calibri"/>
          <w:iCs/>
        </w:rPr>
        <w:t xml:space="preserve">COURT </w:t>
      </w:r>
      <w:r w:rsidRPr="00710D77">
        <w:rPr>
          <w:rFonts w:cs="Calibri"/>
          <w:bCs/>
        </w:rPr>
        <w:t xml:space="preserve">OF SOUTH AUSTRALIA </w:t>
      </w:r>
    </w:p>
    <w:p w14:paraId="3330EF0F" w14:textId="1D18A29C" w:rsidR="0099375C" w:rsidRPr="00710D77" w:rsidRDefault="00150A12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393F53">
        <w:rPr>
          <w:rFonts w:cs="Calibri"/>
          <w:iCs/>
        </w:rPr>
        <w:t xml:space="preserve">STATUTORY </w:t>
      </w:r>
      <w:r w:rsidR="0099375C" w:rsidRPr="00710D77">
        <w:rPr>
          <w:rFonts w:cs="Calibri"/>
          <w:iCs/>
        </w:rPr>
        <w:t>JURISDICTION</w:t>
      </w:r>
    </w:p>
    <w:p w14:paraId="774FE996" w14:textId="19263A02" w:rsidR="0099375C" w:rsidRPr="00694FAE" w:rsidRDefault="00976126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  <w:bCs/>
        </w:rPr>
      </w:pPr>
      <w:bookmarkStart w:id="2" w:name="_Hlk39138649"/>
      <w:r>
        <w:rPr>
          <w:rFonts w:cs="Calibri"/>
          <w:b/>
          <w:bCs/>
        </w:rPr>
        <w:t xml:space="preserve">COMMISSIONER OF </w:t>
      </w:r>
      <w:r w:rsidR="00694FAE" w:rsidRPr="00694FAE">
        <w:rPr>
          <w:rFonts w:cs="Calibri"/>
          <w:b/>
          <w:bCs/>
        </w:rPr>
        <w:t>POLICE</w:t>
      </w:r>
    </w:p>
    <w:p w14:paraId="1D090C41" w14:textId="1B8A2913" w:rsidR="007C3C46" w:rsidRPr="0099605A" w:rsidDel="00897A6B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9605A">
        <w:rPr>
          <w:rFonts w:cs="Calibri"/>
          <w:b/>
        </w:rPr>
        <w:t>Applicant</w:t>
      </w:r>
    </w:p>
    <w:p w14:paraId="4056D110" w14:textId="77777777" w:rsidR="0099375C" w:rsidRPr="0099605A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9605A">
        <w:rPr>
          <w:rFonts w:cs="Calibri"/>
          <w:b/>
        </w:rPr>
        <w:t>[</w:t>
      </w:r>
      <w:r w:rsidRPr="0099605A">
        <w:rPr>
          <w:rFonts w:cs="Calibri"/>
          <w:b/>
          <w:i/>
        </w:rPr>
        <w:t>FULL NAME</w:t>
      </w:r>
      <w:r w:rsidRPr="0099605A">
        <w:rPr>
          <w:rFonts w:cs="Calibri"/>
          <w:b/>
        </w:rPr>
        <w:t>]</w:t>
      </w:r>
    </w:p>
    <w:p w14:paraId="5D9F217C" w14:textId="221BEB56" w:rsidR="0099375C" w:rsidRPr="0099605A" w:rsidRDefault="0099375C" w:rsidP="00BB006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9605A">
        <w:rPr>
          <w:rFonts w:cs="Calibri"/>
          <w:b/>
        </w:rPr>
        <w:t>Respondent</w:t>
      </w:r>
      <w:bookmarkStart w:id="3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7B113E" w:rsidRPr="004807F2" w14:paraId="6F09FD54" w14:textId="77777777" w:rsidTr="007B113E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bookmarkEnd w:id="1"/>
          <w:bookmarkEnd w:id="2"/>
          <w:bookmarkEnd w:id="3"/>
          <w:p w14:paraId="2F273839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0EA4A8FE" w14:textId="49FBE906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Applicant</w:t>
            </w:r>
          </w:p>
        </w:tc>
        <w:tc>
          <w:tcPr>
            <w:tcW w:w="3935" w:type="dxa"/>
            <w:tcBorders>
              <w:bottom w:val="nil"/>
            </w:tcBorders>
          </w:tcPr>
          <w:p w14:paraId="5DF3DA49" w14:textId="508B667B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Commissioner of Police</w:t>
            </w:r>
          </w:p>
        </w:tc>
      </w:tr>
      <w:tr w:rsidR="007B113E" w:rsidRPr="004807F2" w14:paraId="69F8935D" w14:textId="77777777" w:rsidTr="007B113E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D488569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232FDC4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493DFBFA" w14:textId="77777777" w:rsidR="007B113E" w:rsidRPr="004807F2" w:rsidRDefault="007B113E" w:rsidP="00DA1D19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7B113E" w:rsidRPr="004807F2" w14:paraId="106ED71B" w14:textId="77777777" w:rsidTr="007B113E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003A460F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69E56CF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375273C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B113E" w:rsidRPr="004807F2" w14:paraId="17DC4163" w14:textId="77777777" w:rsidTr="007B113E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73EE407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2BEA362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68E9AFA" w14:textId="77777777" w:rsidR="007B113E" w:rsidRPr="004807F2" w:rsidRDefault="007B113E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</w:tbl>
    <w:p w14:paraId="7A65899D" w14:textId="77777777" w:rsidR="00767676" w:rsidRPr="00710D77" w:rsidRDefault="00767676" w:rsidP="00150A12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10D77" w14:paraId="1FE090B8" w14:textId="77777777" w:rsidTr="009E665D">
        <w:tc>
          <w:tcPr>
            <w:tcW w:w="5000" w:type="pct"/>
          </w:tcPr>
          <w:p w14:paraId="26B35AFB" w14:textId="519DAD55" w:rsidR="00BB0064" w:rsidRPr="00710D77" w:rsidRDefault="001D66B2" w:rsidP="0021786C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To the Principal Registrar</w:t>
            </w:r>
          </w:p>
          <w:tbl>
            <w:tblPr>
              <w:tblStyle w:val="TableGrid1"/>
              <w:tblW w:w="1025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53"/>
            </w:tblGrid>
            <w:tr w:rsidR="00710D77" w:rsidRPr="00710D77" w14:paraId="05969EB9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10253" w:type="dxa"/>
                </w:tcPr>
                <w:p w14:paraId="18295B0C" w14:textId="6734BE44" w:rsidR="00BD5394" w:rsidRPr="00710D77" w:rsidRDefault="00AD3EE1" w:rsidP="0021786C">
                  <w:pPr>
                    <w:overflowPunct/>
                    <w:autoSpaceDE/>
                    <w:autoSpaceDN/>
                    <w:adjustRightInd/>
                    <w:spacing w:after="240"/>
                    <w:ind w:left="-58"/>
                    <w:jc w:val="left"/>
                    <w:textAlignment w:val="auto"/>
                    <w:rPr>
                      <w:rFonts w:cs="Arial"/>
                    </w:rPr>
                  </w:pPr>
                  <w:r w:rsidRPr="00AD3EE1">
                    <w:rPr>
                      <w:rFonts w:eastAsia="Arial" w:cs="Arial"/>
                      <w:sz w:val="22"/>
                      <w:szCs w:val="22"/>
                    </w:rPr>
                    <w:t xml:space="preserve">The Commissioner </w:t>
                  </w:r>
                  <w:r w:rsidR="00694FAE">
                    <w:rPr>
                      <w:rFonts w:eastAsia="Arial" w:cs="Arial"/>
                      <w:sz w:val="22"/>
                      <w:szCs w:val="22"/>
                    </w:rPr>
                    <w:t xml:space="preserve">of Police </w:t>
                  </w:r>
                  <w:r w:rsidRPr="00AD3EE1">
                    <w:rPr>
                      <w:rFonts w:eastAsia="Arial" w:cs="Arial"/>
                      <w:sz w:val="22"/>
                      <w:szCs w:val="22"/>
                    </w:rPr>
                    <w:t>on [</w:t>
                  </w:r>
                  <w:r w:rsidRPr="00AD3EE1">
                    <w:rPr>
                      <w:rFonts w:eastAsia="Arial" w:cs="Arial"/>
                      <w:i/>
                      <w:sz w:val="22"/>
                      <w:szCs w:val="22"/>
                    </w:rPr>
                    <w:t>date</w:t>
                  </w:r>
                  <w:r w:rsidRPr="00AD3EE1">
                    <w:rPr>
                      <w:rFonts w:eastAsia="Arial" w:cs="Arial"/>
                      <w:sz w:val="22"/>
                      <w:szCs w:val="22"/>
                    </w:rPr>
                    <w:t>]</w:t>
                  </w:r>
                  <w:r w:rsidR="00BB0064" w:rsidRPr="00AD3EE1">
                    <w:rPr>
                      <w:rFonts w:eastAsia="Arial" w:cs="Arial"/>
                      <w:sz w:val="22"/>
                      <w:szCs w:val="22"/>
                    </w:rPr>
                    <w:t xml:space="preserve"> </w:t>
                  </w:r>
                  <w:r w:rsidRPr="00AD3EE1">
                    <w:rPr>
                      <w:rFonts w:eastAsia="Arial" w:cs="Arial"/>
                      <w:sz w:val="22"/>
                      <w:szCs w:val="22"/>
                    </w:rPr>
                    <w:t>revoked the police</w:t>
                  </w:r>
                  <w:r>
                    <w:rPr>
                      <w:rFonts w:eastAsia="Arial" w:cs="Arial"/>
                      <w:sz w:val="22"/>
                      <w:szCs w:val="22"/>
                    </w:rPr>
                    <w:t>-</w:t>
                  </w:r>
                  <w:r w:rsidRPr="00AD3EE1">
                    <w:rPr>
                      <w:rFonts w:eastAsia="Arial" w:cs="Arial"/>
                      <w:sz w:val="22"/>
                      <w:szCs w:val="22"/>
                    </w:rPr>
                    <w:t xml:space="preserve">issued interim intervention order </w:t>
                  </w:r>
                  <w:r w:rsidR="00BB0064" w:rsidRPr="00AD3EE1">
                    <w:rPr>
                      <w:rFonts w:eastAsia="Arial" w:cs="Arial"/>
                      <w:sz w:val="22"/>
                      <w:szCs w:val="22"/>
                    </w:rPr>
                    <w:t xml:space="preserve">pursuant to section </w:t>
                  </w:r>
                  <w:r w:rsidR="00976126">
                    <w:rPr>
                      <w:rFonts w:eastAsia="Arial" w:cs="Arial"/>
                      <w:sz w:val="22"/>
                      <w:szCs w:val="22"/>
                    </w:rPr>
                    <w:t>1</w:t>
                  </w:r>
                  <w:r w:rsidRPr="00AD3EE1">
                    <w:rPr>
                      <w:rFonts w:eastAsia="Arial" w:cs="Arial"/>
                      <w:sz w:val="22"/>
                      <w:szCs w:val="22"/>
                    </w:rPr>
                    <w:t>9</w:t>
                  </w:r>
                  <w:r w:rsidR="00BB0064" w:rsidRPr="00AD3EE1">
                    <w:rPr>
                      <w:rFonts w:eastAsia="Arial" w:cs="Arial"/>
                      <w:sz w:val="22"/>
                      <w:szCs w:val="22"/>
                    </w:rPr>
                    <w:t xml:space="preserve"> of the </w:t>
                  </w:r>
                  <w:r w:rsidRPr="00AD3EE1">
                    <w:rPr>
                      <w:rFonts w:eastAsia="Arial" w:cs="Arial"/>
                      <w:i/>
                      <w:sz w:val="22"/>
                      <w:szCs w:val="22"/>
                    </w:rPr>
                    <w:t>Intervention Orders (Prevention of Abuse) Act 2009</w:t>
                  </w:r>
                  <w:r>
                    <w:rPr>
                      <w:rFonts w:eastAsia="Arial" w:cs="Arial"/>
                      <w:sz w:val="22"/>
                      <w:szCs w:val="22"/>
                    </w:rPr>
                    <w:t>.</w:t>
                  </w:r>
                  <w:r w:rsidRPr="00AD3EE1">
                    <w:rPr>
                      <w:rFonts w:eastAsia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42523F1" w14:textId="77777777" w:rsidR="00D458FB" w:rsidRPr="00710D77" w:rsidRDefault="00D458FB" w:rsidP="0099375C">
            <w:pPr>
              <w:spacing w:after="120"/>
              <w:rPr>
                <w:rFonts w:cs="Arial"/>
              </w:rPr>
            </w:pPr>
          </w:p>
        </w:tc>
      </w:tr>
    </w:tbl>
    <w:p w14:paraId="76345A1D" w14:textId="77777777" w:rsidR="00767676" w:rsidRPr="00710D77" w:rsidRDefault="00767676" w:rsidP="0099605A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</w:rPr>
      </w:pPr>
    </w:p>
    <w:sectPr w:rsidR="00767676" w:rsidRPr="00710D77" w:rsidSect="00F64C03"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0E32" w14:textId="77777777" w:rsidR="00767258" w:rsidRDefault="00767258" w:rsidP="00767676">
      <w:r>
        <w:separator/>
      </w:r>
    </w:p>
  </w:endnote>
  <w:endnote w:type="continuationSeparator" w:id="0">
    <w:p w14:paraId="07339502" w14:textId="77777777" w:rsidR="00767258" w:rsidRDefault="00767258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F3A4" w14:textId="77777777" w:rsidR="00767258" w:rsidRDefault="00767258" w:rsidP="00767676">
      <w:r>
        <w:separator/>
      </w:r>
    </w:p>
  </w:footnote>
  <w:footnote w:type="continuationSeparator" w:id="0">
    <w:p w14:paraId="60DF0F06" w14:textId="77777777" w:rsidR="00767258" w:rsidRDefault="00767258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1E1" w14:textId="4EA1D2E4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4E30BE">
      <w:rPr>
        <w:rFonts w:cs="Arial"/>
        <w:lang w:val="en-US"/>
      </w:rPr>
      <w:t>8</w:t>
    </w:r>
    <w:r w:rsidR="006B267E">
      <w:rPr>
        <w:rFonts w:cs="Arial"/>
        <w:lang w:val="en-US"/>
      </w:rPr>
      <w:t>3</w:t>
    </w:r>
  </w:p>
  <w:p w14:paraId="17AE3446" w14:textId="77777777" w:rsidR="00917942" w:rsidRPr="00767676" w:rsidRDefault="0021786C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67676" w14:paraId="2F9B93E7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1182B9D" w14:textId="77777777" w:rsidR="00014224" w:rsidRPr="00767676" w:rsidRDefault="00767676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74DD2C4" w14:textId="77777777" w:rsidR="00014224" w:rsidRPr="00767676" w:rsidRDefault="0021786C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34F920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5D191" w14:textId="77777777" w:rsidR="000A6DD3" w:rsidRPr="00767676" w:rsidRDefault="0021786C" w:rsidP="00607F7A">
          <w:pPr>
            <w:pStyle w:val="Footer"/>
            <w:rPr>
              <w:rFonts w:cs="Arial"/>
            </w:rPr>
          </w:pPr>
        </w:p>
        <w:p w14:paraId="6EC5A0E8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2EBAE097" w14:textId="77777777" w:rsidR="000A6DD3" w:rsidRPr="00767676" w:rsidRDefault="0021786C" w:rsidP="00607F7A">
          <w:pPr>
            <w:pStyle w:val="Footer"/>
            <w:rPr>
              <w:rFonts w:cs="Arial"/>
            </w:rPr>
          </w:pPr>
        </w:p>
        <w:p w14:paraId="5246C185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7F7ADBC9" w14:textId="77777777" w:rsidR="000A6DD3" w:rsidRPr="00767676" w:rsidRDefault="0021786C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274EB15F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10F74D06" w14:textId="77777777" w:rsidR="000A6DD3" w:rsidRPr="00767676" w:rsidRDefault="0021786C" w:rsidP="00607F7A">
          <w:pPr>
            <w:pStyle w:val="Footer"/>
            <w:rPr>
              <w:rFonts w:cs="Arial"/>
            </w:rPr>
          </w:pPr>
        </w:p>
        <w:p w14:paraId="7A52ABE7" w14:textId="77777777" w:rsidR="000A6DD3" w:rsidRPr="00767676" w:rsidRDefault="0021786C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099BD1F" w14:textId="77777777" w:rsidR="000A6DD3" w:rsidRPr="00767676" w:rsidRDefault="0021786C" w:rsidP="00607F7A">
          <w:pPr>
            <w:pStyle w:val="Footer"/>
            <w:rPr>
              <w:rFonts w:cs="Arial"/>
            </w:rPr>
          </w:pPr>
        </w:p>
      </w:tc>
    </w:tr>
  </w:tbl>
  <w:p w14:paraId="31F55C46" w14:textId="77777777" w:rsidR="00AA4A90" w:rsidRDefault="0021786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DAAB32F-4360-4EC3-A7C6-93DD538831E7}"/>
    <w:docVar w:name="dgnword-eventsink" w:val="851061672"/>
  </w:docVars>
  <w:rsids>
    <w:rsidRoot w:val="00767676"/>
    <w:rsid w:val="0002410A"/>
    <w:rsid w:val="0006561C"/>
    <w:rsid w:val="00076052"/>
    <w:rsid w:val="0008596A"/>
    <w:rsid w:val="000B342C"/>
    <w:rsid w:val="000C242B"/>
    <w:rsid w:val="000F510F"/>
    <w:rsid w:val="00110822"/>
    <w:rsid w:val="0014643D"/>
    <w:rsid w:val="00150A12"/>
    <w:rsid w:val="0018212F"/>
    <w:rsid w:val="001B2F0C"/>
    <w:rsid w:val="001D66B2"/>
    <w:rsid w:val="00203A3C"/>
    <w:rsid w:val="0021786C"/>
    <w:rsid w:val="002534BF"/>
    <w:rsid w:val="002661EA"/>
    <w:rsid w:val="002D37D6"/>
    <w:rsid w:val="002E0C26"/>
    <w:rsid w:val="00310413"/>
    <w:rsid w:val="00353384"/>
    <w:rsid w:val="003637A7"/>
    <w:rsid w:val="003643EC"/>
    <w:rsid w:val="003852FC"/>
    <w:rsid w:val="0038768A"/>
    <w:rsid w:val="00387D32"/>
    <w:rsid w:val="00393F53"/>
    <w:rsid w:val="00395DB4"/>
    <w:rsid w:val="003A7919"/>
    <w:rsid w:val="00414198"/>
    <w:rsid w:val="00430F9B"/>
    <w:rsid w:val="00443536"/>
    <w:rsid w:val="00486FFF"/>
    <w:rsid w:val="004A189D"/>
    <w:rsid w:val="004E30BE"/>
    <w:rsid w:val="00502077"/>
    <w:rsid w:val="0053766F"/>
    <w:rsid w:val="00544B60"/>
    <w:rsid w:val="00584A00"/>
    <w:rsid w:val="005911EF"/>
    <w:rsid w:val="005A556C"/>
    <w:rsid w:val="005E74BE"/>
    <w:rsid w:val="00694FAE"/>
    <w:rsid w:val="006A1807"/>
    <w:rsid w:val="006B267E"/>
    <w:rsid w:val="006F0E9E"/>
    <w:rsid w:val="00703598"/>
    <w:rsid w:val="00710D77"/>
    <w:rsid w:val="007154E1"/>
    <w:rsid w:val="00751286"/>
    <w:rsid w:val="007623AE"/>
    <w:rsid w:val="00767258"/>
    <w:rsid w:val="00767676"/>
    <w:rsid w:val="00795180"/>
    <w:rsid w:val="007A58D0"/>
    <w:rsid w:val="007B113E"/>
    <w:rsid w:val="007C3C46"/>
    <w:rsid w:val="007F32AB"/>
    <w:rsid w:val="007F6E94"/>
    <w:rsid w:val="00820D91"/>
    <w:rsid w:val="00846673"/>
    <w:rsid w:val="0086577B"/>
    <w:rsid w:val="00901E7C"/>
    <w:rsid w:val="00907704"/>
    <w:rsid w:val="00913E9F"/>
    <w:rsid w:val="00920F77"/>
    <w:rsid w:val="009665AC"/>
    <w:rsid w:val="00976126"/>
    <w:rsid w:val="00987DAC"/>
    <w:rsid w:val="00990430"/>
    <w:rsid w:val="0099375C"/>
    <w:rsid w:val="0099605A"/>
    <w:rsid w:val="009B33EB"/>
    <w:rsid w:val="00A044C7"/>
    <w:rsid w:val="00A43061"/>
    <w:rsid w:val="00A77DCE"/>
    <w:rsid w:val="00AD3EE1"/>
    <w:rsid w:val="00AE5CEE"/>
    <w:rsid w:val="00B55029"/>
    <w:rsid w:val="00B65859"/>
    <w:rsid w:val="00BB0064"/>
    <w:rsid w:val="00BD5394"/>
    <w:rsid w:val="00BF7067"/>
    <w:rsid w:val="00C071FF"/>
    <w:rsid w:val="00C20D4A"/>
    <w:rsid w:val="00C34AD1"/>
    <w:rsid w:val="00C362EE"/>
    <w:rsid w:val="00C656E5"/>
    <w:rsid w:val="00C703AE"/>
    <w:rsid w:val="00C72FF8"/>
    <w:rsid w:val="00CB17E9"/>
    <w:rsid w:val="00D32A63"/>
    <w:rsid w:val="00D458FB"/>
    <w:rsid w:val="00D62C9B"/>
    <w:rsid w:val="00D90DA7"/>
    <w:rsid w:val="00DA4B5A"/>
    <w:rsid w:val="00DA53D6"/>
    <w:rsid w:val="00DB3A8D"/>
    <w:rsid w:val="00DE6801"/>
    <w:rsid w:val="00E17EF5"/>
    <w:rsid w:val="00E87884"/>
    <w:rsid w:val="00E9004C"/>
    <w:rsid w:val="00E94773"/>
    <w:rsid w:val="00EF3E66"/>
    <w:rsid w:val="00F10E16"/>
    <w:rsid w:val="00F13B48"/>
    <w:rsid w:val="00F27015"/>
    <w:rsid w:val="00FA4C1E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408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006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50A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83 Notice of Revocation of Police-Issued Interim Intervention Order</dc:title>
  <dc:subject/>
  <dc:creator>Courts Administration Authority</dc:creator>
  <cp:keywords>Forms; Special</cp:keywords>
  <dc:description/>
  <cp:lastModifiedBy/>
  <cp:revision>1</cp:revision>
  <dcterms:created xsi:type="dcterms:W3CDTF">2022-08-05T03:52:00Z</dcterms:created>
  <dcterms:modified xsi:type="dcterms:W3CDTF">2022-08-13T05:57:00Z</dcterms:modified>
</cp:coreProperties>
</file>